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CB10C" w14:textId="4CA10ED9" w:rsidR="00422FB6" w:rsidRDefault="00365A2B">
      <w:pPr>
        <w:rPr>
          <w:sz w:val="32"/>
          <w:szCs w:val="32"/>
        </w:rPr>
      </w:pPr>
      <w:r>
        <w:rPr>
          <w:sz w:val="32"/>
          <w:szCs w:val="32"/>
        </w:rPr>
        <w:t xml:space="preserve">3 very short weeks ago I began my journey with Elizabeth </w:t>
      </w:r>
      <w:proofErr w:type="spellStart"/>
      <w:r>
        <w:rPr>
          <w:sz w:val="32"/>
          <w:szCs w:val="32"/>
        </w:rPr>
        <w:t>Aylor</w:t>
      </w:r>
      <w:proofErr w:type="spellEnd"/>
      <w:r>
        <w:rPr>
          <w:sz w:val="32"/>
          <w:szCs w:val="32"/>
        </w:rPr>
        <w:t xml:space="preserve"> Fitness.  I was terrified, as I was approaching my 50</w:t>
      </w:r>
      <w:r w:rsidRPr="00365A2B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birthday and a 2</w:t>
      </w:r>
      <w:r w:rsidRPr="00365A2B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hip surgery 2 days later.  I have always had the mindset…no gym, no food AND no gym, GO CRAZY!!</w:t>
      </w:r>
      <w:r w:rsidR="000A2099">
        <w:rPr>
          <w:sz w:val="32"/>
          <w:szCs w:val="32"/>
        </w:rPr>
        <w:t xml:space="preserve">  I felt a connection with Elizabeth due to myself having been diagnosed with an eating disorder twice in my life, having many gut issues as a result, and not eating the proper nutrients to benefit from all I was doing in and outside of the gym</w:t>
      </w:r>
      <w:r w:rsidR="00C33E26">
        <w:rPr>
          <w:sz w:val="32"/>
          <w:szCs w:val="32"/>
        </w:rPr>
        <w:t xml:space="preserve">…..and that UT Alumni status </w:t>
      </w:r>
      <w:r w:rsidR="00C33E26" w:rsidRPr="00C33E26">
        <w:rPr>
          <w:sz w:val="32"/>
          <w:szCs w:val="32"/>
        </w:rPr>
        <w:sym w:font="Wingdings" w:char="F04A"/>
      </w:r>
      <w:r w:rsidR="000A2099">
        <w:rPr>
          <w:sz w:val="32"/>
          <w:szCs w:val="32"/>
        </w:rPr>
        <w:t>.</w:t>
      </w:r>
      <w:r>
        <w:rPr>
          <w:sz w:val="32"/>
          <w:szCs w:val="32"/>
        </w:rPr>
        <w:t xml:space="preserve">  Elizabeth gave me the confidence that she would walk me through my surgery, my recovery, </w:t>
      </w:r>
      <w:r w:rsidR="000A2099">
        <w:rPr>
          <w:sz w:val="32"/>
          <w:szCs w:val="32"/>
        </w:rPr>
        <w:t xml:space="preserve">my mindset </w:t>
      </w:r>
      <w:r>
        <w:rPr>
          <w:sz w:val="32"/>
          <w:szCs w:val="32"/>
        </w:rPr>
        <w:t>and forward.  She has done JUST THAT AND MORE!!!  I could not ask for a better trainer, cheerleader, encourager</w:t>
      </w:r>
      <w:r w:rsidR="000A2099">
        <w:rPr>
          <w:sz w:val="32"/>
          <w:szCs w:val="32"/>
        </w:rPr>
        <w:t>, and friend</w:t>
      </w:r>
      <w:r>
        <w:rPr>
          <w:sz w:val="32"/>
          <w:szCs w:val="32"/>
        </w:rPr>
        <w:t>.  Elizabeth has helped me to understand that my nutrition would help my body to heal quicker….AND IT HAS!!  This surgery has been so much easier than my 1</w:t>
      </w:r>
      <w:r w:rsidRPr="00365A2B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surgery.  I am already 4 days post-surgery walking without crutches, back in the gym with a BEAST MODE 2 plan for upper body only (temporarily) and thrown my d</w:t>
      </w:r>
      <w:r w:rsidR="000A2099">
        <w:rPr>
          <w:sz w:val="32"/>
          <w:szCs w:val="32"/>
        </w:rPr>
        <w:t>octors</w:t>
      </w:r>
      <w:r>
        <w:rPr>
          <w:sz w:val="32"/>
          <w:szCs w:val="32"/>
        </w:rPr>
        <w:t xml:space="preserve"> and physical therapist into new level with my recovery (they can’t keep up with me </w:t>
      </w:r>
      <w:r w:rsidRPr="00365A2B">
        <w:rPr>
          <w:sz w:val="32"/>
          <w:szCs w:val="32"/>
        </w:rPr>
        <w:sym w:font="Wingdings" w:char="F04A"/>
      </w:r>
      <w:r>
        <w:rPr>
          <w:sz w:val="32"/>
          <w:szCs w:val="32"/>
        </w:rPr>
        <w:t xml:space="preserve">).  It is because I have put my faith into Elizabeth and followed her lead.  I am continuing </w:t>
      </w:r>
      <w:r w:rsidR="000A2099">
        <w:rPr>
          <w:sz w:val="32"/>
          <w:szCs w:val="32"/>
        </w:rPr>
        <w:t xml:space="preserve">learn about and </w:t>
      </w:r>
      <w:r>
        <w:rPr>
          <w:sz w:val="32"/>
          <w:szCs w:val="32"/>
        </w:rPr>
        <w:t>find a balance with my macros</w:t>
      </w:r>
      <w:r w:rsidR="000A2099">
        <w:rPr>
          <w:sz w:val="32"/>
          <w:szCs w:val="32"/>
        </w:rPr>
        <w:t xml:space="preserve"> (a huge struggle for me)</w:t>
      </w:r>
      <w:r>
        <w:rPr>
          <w:sz w:val="32"/>
          <w:szCs w:val="32"/>
        </w:rPr>
        <w:t>, using the correct supplements through Elizabeth’s guidance, and crushing it in the gym.</w:t>
      </w:r>
    </w:p>
    <w:p w14:paraId="488DB1E1" w14:textId="7EEDD7AE" w:rsidR="000A2099" w:rsidRDefault="000A2099">
      <w:pPr>
        <w:rPr>
          <w:sz w:val="32"/>
          <w:szCs w:val="32"/>
        </w:rPr>
      </w:pPr>
    </w:p>
    <w:p w14:paraId="032D6258" w14:textId="77777777" w:rsidR="00C33E26" w:rsidRDefault="000A2099">
      <w:pPr>
        <w:rPr>
          <w:sz w:val="32"/>
          <w:szCs w:val="32"/>
        </w:rPr>
      </w:pPr>
      <w:r>
        <w:rPr>
          <w:sz w:val="32"/>
          <w:szCs w:val="32"/>
        </w:rPr>
        <w:t>You will not regret taking that leap</w:t>
      </w:r>
      <w:r w:rsidR="00276AAA">
        <w:rPr>
          <w:sz w:val="32"/>
          <w:szCs w:val="32"/>
        </w:rPr>
        <w:t>,</w:t>
      </w:r>
      <w:r>
        <w:rPr>
          <w:sz w:val="32"/>
          <w:szCs w:val="32"/>
        </w:rPr>
        <w:t xml:space="preserve"> joining Team </w:t>
      </w:r>
      <w:proofErr w:type="spellStart"/>
      <w:r>
        <w:rPr>
          <w:sz w:val="32"/>
          <w:szCs w:val="32"/>
        </w:rPr>
        <w:t>EAFit</w:t>
      </w:r>
      <w:proofErr w:type="spellEnd"/>
      <w:r>
        <w:rPr>
          <w:sz w:val="32"/>
          <w:szCs w:val="32"/>
        </w:rPr>
        <w:t xml:space="preserve"> and making that BEST choice to allow Elizabeth to guide, train, and push you through the process of BEING THE BEST VERSION OF YOU!!!</w:t>
      </w:r>
    </w:p>
    <w:p w14:paraId="6AFF3B65" w14:textId="77777777" w:rsidR="00C33E26" w:rsidRDefault="00C33E26">
      <w:pPr>
        <w:rPr>
          <w:sz w:val="32"/>
          <w:szCs w:val="32"/>
        </w:rPr>
      </w:pPr>
    </w:p>
    <w:p w14:paraId="05783157" w14:textId="5C967AF7" w:rsidR="000A2099" w:rsidRDefault="000A2099">
      <w:pPr>
        <w:rPr>
          <w:sz w:val="32"/>
          <w:szCs w:val="32"/>
        </w:rPr>
      </w:pPr>
      <w:r>
        <w:rPr>
          <w:sz w:val="32"/>
          <w:szCs w:val="32"/>
        </w:rPr>
        <w:t xml:space="preserve">Thank </w:t>
      </w:r>
      <w:proofErr w:type="gramStart"/>
      <w:r>
        <w:rPr>
          <w:sz w:val="32"/>
          <w:szCs w:val="32"/>
        </w:rPr>
        <w:t>you Elizabeth</w:t>
      </w:r>
      <w:proofErr w:type="gramEnd"/>
      <w:r w:rsidR="003A0CF2">
        <w:rPr>
          <w:sz w:val="32"/>
          <w:szCs w:val="32"/>
        </w:rPr>
        <w:t>!!!</w:t>
      </w:r>
    </w:p>
    <w:p w14:paraId="13F83784" w14:textId="0B0AC66F" w:rsidR="00C33E26" w:rsidRDefault="00C33E26">
      <w:pPr>
        <w:rPr>
          <w:sz w:val="36"/>
          <w:szCs w:val="36"/>
        </w:rPr>
      </w:pPr>
      <w:r>
        <w:rPr>
          <w:sz w:val="36"/>
          <w:szCs w:val="36"/>
        </w:rPr>
        <w:t>-Ginger Murphy-Liles</w:t>
      </w:r>
    </w:p>
    <w:p w14:paraId="376B3B55" w14:textId="63202787" w:rsidR="00C33E26" w:rsidRPr="00C33E26" w:rsidRDefault="00C33E26">
      <w:pPr>
        <w:rPr>
          <w:sz w:val="36"/>
          <w:szCs w:val="36"/>
        </w:rPr>
      </w:pPr>
      <w:r>
        <w:rPr>
          <w:sz w:val="36"/>
          <w:szCs w:val="36"/>
        </w:rPr>
        <w:t>Martin, TN</w:t>
      </w:r>
    </w:p>
    <w:sectPr w:rsidR="00C33E26" w:rsidRPr="00C33E26" w:rsidSect="00690A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2B"/>
    <w:rsid w:val="000A2099"/>
    <w:rsid w:val="00276AAA"/>
    <w:rsid w:val="00365A2B"/>
    <w:rsid w:val="003A0CF2"/>
    <w:rsid w:val="00690A78"/>
    <w:rsid w:val="00936C3B"/>
    <w:rsid w:val="00AB1A4D"/>
    <w:rsid w:val="00C3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2678DC"/>
  <w15:chartTrackingRefBased/>
  <w15:docId w15:val="{92221A15-D8C3-8844-9C9E-ACB7582A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Liles</dc:creator>
  <cp:keywords/>
  <dc:description/>
  <cp:lastModifiedBy>Forrest Aylor</cp:lastModifiedBy>
  <cp:revision>2</cp:revision>
  <dcterms:created xsi:type="dcterms:W3CDTF">2021-06-18T17:58:00Z</dcterms:created>
  <dcterms:modified xsi:type="dcterms:W3CDTF">2021-06-18T17:58:00Z</dcterms:modified>
</cp:coreProperties>
</file>